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536F9" w14:textId="2AA69CC6" w:rsidR="002A3F4C" w:rsidRDefault="0066003F" w:rsidP="002A3F4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xxx</w:t>
      </w:r>
      <w:r w:rsidR="002A3F4C" w:rsidRPr="00412E67">
        <w:rPr>
          <w:sz w:val="28"/>
          <w:szCs w:val="28"/>
        </w:rPr>
        <w:t>学习班考核试题</w:t>
      </w:r>
    </w:p>
    <w:p w14:paraId="610ACE97" w14:textId="77777777" w:rsidR="002A3F4C" w:rsidRPr="00412E67" w:rsidRDefault="002A3F4C" w:rsidP="002A3F4C">
      <w:pPr>
        <w:jc w:val="center"/>
        <w:rPr>
          <w:sz w:val="28"/>
          <w:szCs w:val="28"/>
        </w:rPr>
      </w:pPr>
    </w:p>
    <w:p w14:paraId="65F32675" w14:textId="77777777" w:rsidR="000D4787" w:rsidRPr="002A3F4C" w:rsidRDefault="000D4787" w:rsidP="002A3F4C">
      <w:bookmarkStart w:id="0" w:name="_GoBack"/>
      <w:bookmarkEnd w:id="0"/>
    </w:p>
    <w:sectPr w:rsidR="000D4787" w:rsidRPr="002A3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1C24F" w14:textId="77777777" w:rsidR="00222FB1" w:rsidRDefault="00222FB1" w:rsidP="00D9519B">
      <w:r>
        <w:separator/>
      </w:r>
    </w:p>
  </w:endnote>
  <w:endnote w:type="continuationSeparator" w:id="0">
    <w:p w14:paraId="04A4BBA8" w14:textId="77777777" w:rsidR="00222FB1" w:rsidRDefault="00222FB1" w:rsidP="00D95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207817" w14:textId="77777777" w:rsidR="00222FB1" w:rsidRDefault="00222FB1" w:rsidP="00D9519B">
      <w:r>
        <w:separator/>
      </w:r>
    </w:p>
  </w:footnote>
  <w:footnote w:type="continuationSeparator" w:id="0">
    <w:p w14:paraId="7F3B4E5D" w14:textId="77777777" w:rsidR="00222FB1" w:rsidRDefault="00222FB1" w:rsidP="00D95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160F4"/>
    <w:multiLevelType w:val="hybridMultilevel"/>
    <w:tmpl w:val="B31024E6"/>
    <w:lvl w:ilvl="0" w:tplc="5A943CB0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9B9"/>
    <w:rsid w:val="000411FF"/>
    <w:rsid w:val="00081849"/>
    <w:rsid w:val="000D4787"/>
    <w:rsid w:val="001160F3"/>
    <w:rsid w:val="00207A35"/>
    <w:rsid w:val="00222FB1"/>
    <w:rsid w:val="002A3F4C"/>
    <w:rsid w:val="002C4F72"/>
    <w:rsid w:val="002D7879"/>
    <w:rsid w:val="002F6555"/>
    <w:rsid w:val="0066003F"/>
    <w:rsid w:val="0070247A"/>
    <w:rsid w:val="007364F5"/>
    <w:rsid w:val="00737788"/>
    <w:rsid w:val="007F01C8"/>
    <w:rsid w:val="008D68FA"/>
    <w:rsid w:val="00A338F4"/>
    <w:rsid w:val="00AD4B76"/>
    <w:rsid w:val="00CA4E8D"/>
    <w:rsid w:val="00D45BB7"/>
    <w:rsid w:val="00D9519B"/>
    <w:rsid w:val="00E05FDD"/>
    <w:rsid w:val="00F559B9"/>
    <w:rsid w:val="00FC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95C94"/>
  <w15:chartTrackingRefBased/>
  <w15:docId w15:val="{5AFC4CEC-C63B-4AD2-902E-73C71951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51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51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51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519B"/>
    <w:rPr>
      <w:sz w:val="18"/>
      <w:szCs w:val="18"/>
    </w:rPr>
  </w:style>
  <w:style w:type="paragraph" w:customStyle="1" w:styleId="CharCharCharChar">
    <w:name w:val="Char Char Char Char"/>
    <w:basedOn w:val="a"/>
    <w:rsid w:val="002F6555"/>
    <w:rPr>
      <w:rFonts w:ascii="Tahoma" w:eastAsia="宋体" w:hAnsi="Tahoma" w:cs="Tahoma"/>
      <w:sz w:val="24"/>
      <w:szCs w:val="24"/>
    </w:rPr>
  </w:style>
  <w:style w:type="paragraph" w:styleId="a5">
    <w:name w:val="List Paragraph"/>
    <w:basedOn w:val="a"/>
    <w:uiPriority w:val="99"/>
    <w:qFormat/>
    <w:rsid w:val="0070247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58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125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 yang</dc:creator>
  <cp:keywords/>
  <dc:description/>
  <cp:lastModifiedBy>jy</cp:lastModifiedBy>
  <cp:revision>13</cp:revision>
  <dcterms:created xsi:type="dcterms:W3CDTF">2020-11-17T12:51:00Z</dcterms:created>
  <dcterms:modified xsi:type="dcterms:W3CDTF">2021-07-02T06:51:00Z</dcterms:modified>
</cp:coreProperties>
</file>